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560E" w14:textId="3F8DF174" w:rsidR="00C0303E" w:rsidRPr="00086A9C" w:rsidRDefault="00C0303E" w:rsidP="00C0303E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833560F" w14:textId="77777777" w:rsidR="00C0303E" w:rsidRPr="00086A9C" w:rsidRDefault="00C0303E" w:rsidP="00C0303E">
      <w:pPr>
        <w:rPr>
          <w:i/>
          <w:iCs/>
          <w:lang w:val="en-US"/>
        </w:rPr>
      </w:pPr>
    </w:p>
    <w:p w14:paraId="48335610" w14:textId="77777777" w:rsidR="00C0303E" w:rsidRPr="00086A9C" w:rsidRDefault="00C0303E" w:rsidP="00C0303E">
      <w:pPr>
        <w:rPr>
          <w:lang w:val="en-US"/>
        </w:rPr>
      </w:pPr>
    </w:p>
    <w:p w14:paraId="48335611" w14:textId="77777777" w:rsidR="00C0303E" w:rsidRPr="00086A9C" w:rsidRDefault="00C0303E" w:rsidP="00C0303E">
      <w:pPr>
        <w:rPr>
          <w:i/>
          <w:iCs/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14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12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Company / Organization</w:t>
            </w:r>
          </w:p>
        </w:tc>
        <w:tc>
          <w:tcPr>
            <w:tcW w:w="6770" w:type="dxa"/>
          </w:tcPr>
          <w:p w14:paraId="48335613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086A9C" w14:paraId="48335617" w14:textId="77777777" w:rsidTr="0062514E">
        <w:trPr>
          <w:trHeight w:val="222"/>
        </w:trPr>
        <w:tc>
          <w:tcPr>
            <w:tcW w:w="2802" w:type="dxa"/>
          </w:tcPr>
          <w:p w14:paraId="48335615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Contact person</w:t>
            </w:r>
          </w:p>
        </w:tc>
        <w:tc>
          <w:tcPr>
            <w:tcW w:w="6770" w:type="dxa"/>
          </w:tcPr>
          <w:p w14:paraId="48335616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1A" w14:textId="77777777" w:rsidTr="0062514E">
        <w:tc>
          <w:tcPr>
            <w:tcW w:w="2802" w:type="dxa"/>
          </w:tcPr>
          <w:p w14:paraId="48335618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Address</w:t>
            </w:r>
          </w:p>
        </w:tc>
        <w:tc>
          <w:tcPr>
            <w:tcW w:w="6770" w:type="dxa"/>
          </w:tcPr>
          <w:p w14:paraId="48335619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1D" w14:textId="77777777" w:rsidTr="0062514E">
        <w:tc>
          <w:tcPr>
            <w:tcW w:w="2802" w:type="dxa"/>
          </w:tcPr>
          <w:p w14:paraId="4833561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Telephone</w:t>
            </w:r>
          </w:p>
        </w:tc>
        <w:tc>
          <w:tcPr>
            <w:tcW w:w="6770" w:type="dxa"/>
          </w:tcPr>
          <w:p w14:paraId="4833561C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0" w14:textId="77777777" w:rsidTr="0062514E">
        <w:tc>
          <w:tcPr>
            <w:tcW w:w="2802" w:type="dxa"/>
          </w:tcPr>
          <w:p w14:paraId="4833561E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Email</w:t>
            </w:r>
          </w:p>
        </w:tc>
        <w:tc>
          <w:tcPr>
            <w:tcW w:w="6770" w:type="dxa"/>
          </w:tcPr>
          <w:p w14:paraId="4833561F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3" w14:textId="77777777" w:rsidTr="0062514E">
        <w:tc>
          <w:tcPr>
            <w:tcW w:w="2802" w:type="dxa"/>
          </w:tcPr>
          <w:p w14:paraId="4833562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2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en-US"/>
              </w:rPr>
            </w:pPr>
          </w:p>
        </w:tc>
      </w:tr>
      <w:tr w:rsidR="00C0303E" w:rsidRPr="00086A9C" w14:paraId="48335627" w14:textId="77777777" w:rsidTr="0062514E">
        <w:tc>
          <w:tcPr>
            <w:tcW w:w="2802" w:type="dxa"/>
          </w:tcPr>
          <w:p w14:paraId="48335624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770" w:type="dxa"/>
          </w:tcPr>
          <w:p w14:paraId="48335625" w14:textId="77777777" w:rsidR="00C0303E" w:rsidRPr="00086A9C" w:rsidRDefault="00C0303E" w:rsidP="0062514E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Financial intermediary</w:t>
            </w:r>
            <w:r w:rsidRPr="00086A9C">
              <w:rPr>
                <w:sz w:val="20"/>
                <w:szCs w:val="20"/>
                <w:lang w:val="en-US"/>
              </w:rPr>
              <w:tab/>
            </w: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Software partner </w:t>
            </w:r>
          </w:p>
          <w:p w14:paraId="48335626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Other, please specify: </w:t>
            </w:r>
            <w:r w:rsidRPr="00086A9C">
              <w:rPr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086A9C" w14:paraId="4833562A" w14:textId="77777777" w:rsidTr="0062514E">
        <w:tc>
          <w:tcPr>
            <w:tcW w:w="2802" w:type="dxa"/>
          </w:tcPr>
          <w:p w14:paraId="48335628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9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2D" w14:textId="77777777" w:rsidTr="0062514E">
        <w:tc>
          <w:tcPr>
            <w:tcW w:w="2802" w:type="dxa"/>
          </w:tcPr>
          <w:p w14:paraId="4833562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employees</w:t>
            </w:r>
          </w:p>
        </w:tc>
        <w:tc>
          <w:tcPr>
            <w:tcW w:w="6770" w:type="dxa"/>
          </w:tcPr>
          <w:p w14:paraId="4833562C" w14:textId="77777777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606F8F">
              <w:rPr>
                <w:lang w:val="en-US"/>
              </w:rPr>
            </w:r>
            <w:r w:rsidR="00606F8F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1-10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606F8F">
              <w:rPr>
                <w:lang w:val="en-US"/>
              </w:rPr>
            </w:r>
            <w:r w:rsidR="00606F8F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11-50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606F8F">
              <w:rPr>
                <w:lang w:val="en-US"/>
              </w:rPr>
            </w:r>
            <w:r w:rsidR="00606F8F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51-200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606F8F">
              <w:rPr>
                <w:lang w:val="en-US"/>
              </w:rPr>
            </w:r>
            <w:r w:rsidR="00606F8F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&gt;200</w:t>
            </w:r>
          </w:p>
        </w:tc>
      </w:tr>
      <w:tr w:rsidR="00C0303E" w:rsidRPr="00086A9C" w14:paraId="48335630" w14:textId="77777777" w:rsidTr="0062514E">
        <w:tc>
          <w:tcPr>
            <w:tcW w:w="2802" w:type="dxa"/>
          </w:tcPr>
          <w:p w14:paraId="4833562E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customers affected (if relevant)</w:t>
            </w:r>
          </w:p>
        </w:tc>
        <w:tc>
          <w:tcPr>
            <w:tcW w:w="6770" w:type="dxa"/>
          </w:tcPr>
          <w:p w14:paraId="4833562F" w14:textId="1B03BA04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606F8F">
              <w:rPr>
                <w:lang w:val="en-US"/>
              </w:rPr>
            </w:r>
            <w:r w:rsidR="00606F8F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&lt;50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606F8F">
              <w:rPr>
                <w:lang w:val="en-US"/>
              </w:rPr>
            </w:r>
            <w:r w:rsidR="00606F8F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606F8F">
              <w:rPr>
                <w:lang w:val="en-US"/>
              </w:rPr>
            </w:r>
            <w:r w:rsidR="00606F8F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001-10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606F8F">
              <w:rPr>
                <w:lang w:val="en-US"/>
              </w:rPr>
            </w:r>
            <w:r w:rsidR="00606F8F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000</w:t>
            </w:r>
          </w:p>
        </w:tc>
      </w:tr>
      <w:tr w:rsidR="00C0303E" w:rsidRPr="00086A9C" w14:paraId="48335633" w14:textId="77777777" w:rsidTr="0062514E">
        <w:tc>
          <w:tcPr>
            <w:tcW w:w="2802" w:type="dxa"/>
          </w:tcPr>
          <w:p w14:paraId="4833563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32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36" w14:textId="77777777" w:rsidTr="0062514E">
        <w:tc>
          <w:tcPr>
            <w:tcW w:w="2802" w:type="dxa"/>
          </w:tcPr>
          <w:p w14:paraId="48335634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Place, date</w:t>
            </w:r>
          </w:p>
        </w:tc>
        <w:tc>
          <w:tcPr>
            <w:tcW w:w="6770" w:type="dxa"/>
          </w:tcPr>
          <w:p w14:paraId="48335635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 </w:t>
            </w: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37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8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9" w14:textId="77777777" w:rsidR="00C0303E" w:rsidRPr="00086A9C" w:rsidRDefault="00C0303E" w:rsidP="00C0303E">
      <w:pPr>
        <w:spacing w:line="240" w:lineRule="auto"/>
        <w:rPr>
          <w:lang w:val="en-US"/>
        </w:rPr>
      </w:pPr>
      <w:r w:rsidRPr="00086A9C">
        <w:rPr>
          <w:lang w:val="en-US"/>
        </w:rPr>
        <w:t>Important information:</w:t>
      </w:r>
    </w:p>
    <w:p w14:paraId="4833563A" w14:textId="263B9622" w:rsidR="00C0303E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 xml:space="preserve">Please send your comments by email to </w:t>
      </w:r>
      <w:hyperlink r:id="rId16" w:history="1">
        <w:r w:rsidRPr="00086A9C">
          <w:rPr>
            <w:rStyle w:val="Hyperlink"/>
            <w:rFonts w:ascii="Noto Sans" w:hAnsi="Noto Sans"/>
            <w:spacing w:val="-2"/>
            <w:sz w:val="20"/>
            <w:lang w:val="en-US"/>
          </w:rPr>
          <w:t>consultations@paymentstandards.ch</w:t>
        </w:r>
      </w:hyperlink>
      <w:r w:rsidRPr="00086A9C">
        <w:rPr>
          <w:rFonts w:ascii="Noto Sans" w:hAnsi="Noto Sans"/>
          <w:spacing w:val="-2"/>
          <w:sz w:val="20"/>
          <w:lang w:val="en-US"/>
        </w:rPr>
        <w:t xml:space="preserve"> by </w:t>
      </w:r>
      <w:r w:rsidR="00BE3CAA" w:rsidRPr="00086A9C">
        <w:rPr>
          <w:rFonts w:ascii="Noto Sans" w:hAnsi="Noto Sans"/>
          <w:spacing w:val="-2"/>
          <w:sz w:val="20"/>
          <w:lang w:val="en-US"/>
        </w:rPr>
        <w:t>2</w:t>
      </w:r>
      <w:r w:rsidR="00813798">
        <w:rPr>
          <w:rFonts w:ascii="Noto Sans" w:hAnsi="Noto Sans"/>
          <w:spacing w:val="-2"/>
          <w:sz w:val="20"/>
          <w:lang w:val="en-US"/>
        </w:rPr>
        <w:t>1</w:t>
      </w:r>
      <w:r w:rsidRPr="00086A9C">
        <w:rPr>
          <w:rFonts w:ascii="Noto Sans" w:hAnsi="Noto Sans"/>
          <w:spacing w:val="-2"/>
          <w:sz w:val="20"/>
          <w:lang w:val="en-US"/>
        </w:rPr>
        <w:t>.</w:t>
      </w:r>
      <w:r w:rsidR="00813798">
        <w:rPr>
          <w:rFonts w:ascii="Noto Sans" w:hAnsi="Noto Sans"/>
          <w:spacing w:val="-2"/>
          <w:sz w:val="20"/>
          <w:lang w:val="en-US"/>
        </w:rPr>
        <w:t>05</w:t>
      </w:r>
      <w:r w:rsidRPr="00086A9C">
        <w:rPr>
          <w:rFonts w:ascii="Noto Sans" w:hAnsi="Noto Sans"/>
          <w:spacing w:val="-2"/>
          <w:sz w:val="20"/>
          <w:lang w:val="en-US"/>
        </w:rPr>
        <w:t>.202</w:t>
      </w:r>
      <w:r w:rsidR="00BE3CAA" w:rsidRPr="00086A9C">
        <w:rPr>
          <w:rFonts w:ascii="Noto Sans" w:hAnsi="Noto Sans"/>
          <w:spacing w:val="-2"/>
          <w:sz w:val="20"/>
          <w:lang w:val="en-US"/>
        </w:rPr>
        <w:t>1</w:t>
      </w:r>
      <w:r w:rsidRPr="00086A9C">
        <w:rPr>
          <w:rFonts w:ascii="Noto Sans" w:hAnsi="Noto Sans"/>
          <w:spacing w:val="-2"/>
          <w:sz w:val="20"/>
          <w:lang w:val="en-US"/>
        </w:rPr>
        <w:t xml:space="preserve"> 24:00</w:t>
      </w:r>
      <w:r w:rsidR="008B0F3A">
        <w:rPr>
          <w:rFonts w:ascii="Noto Sans" w:hAnsi="Noto Sans"/>
          <w:spacing w:val="-2"/>
          <w:sz w:val="20"/>
          <w:lang w:val="en-US"/>
        </w:rPr>
        <w:t>.</w:t>
      </w:r>
    </w:p>
    <w:p w14:paraId="0E2447FC" w14:textId="1A654CB2" w:rsidR="00E23311" w:rsidRPr="00086A9C" w:rsidRDefault="007F55FB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>
        <w:rPr>
          <w:rFonts w:ascii="Noto Sans" w:hAnsi="Noto Sans"/>
          <w:spacing w:val="-2"/>
          <w:sz w:val="20"/>
          <w:lang w:val="en-US"/>
        </w:rPr>
        <w:t xml:space="preserve">The sections of this form correspond with the respective chapters in the document. </w:t>
      </w:r>
      <w:r w:rsidR="00F90144">
        <w:rPr>
          <w:rFonts w:ascii="Noto Sans" w:hAnsi="Noto Sans"/>
          <w:spacing w:val="-2"/>
          <w:sz w:val="20"/>
          <w:lang w:val="en-US"/>
        </w:rPr>
        <w:t>Only l</w:t>
      </w:r>
      <w:r>
        <w:rPr>
          <w:rFonts w:ascii="Noto Sans" w:hAnsi="Noto Sans"/>
          <w:spacing w:val="-2"/>
          <w:sz w:val="20"/>
          <w:lang w:val="en-US"/>
        </w:rPr>
        <w:t xml:space="preserve">isted are </w:t>
      </w:r>
      <w:r w:rsidR="00E15153">
        <w:rPr>
          <w:rFonts w:ascii="Noto Sans" w:hAnsi="Noto Sans"/>
          <w:spacing w:val="-2"/>
          <w:sz w:val="20"/>
          <w:lang w:val="en-US"/>
        </w:rPr>
        <w:t xml:space="preserve">the chapters containing </w:t>
      </w:r>
      <w:r w:rsidR="005B7961">
        <w:rPr>
          <w:rFonts w:ascii="Noto Sans" w:hAnsi="Noto Sans"/>
          <w:spacing w:val="-2"/>
          <w:sz w:val="20"/>
          <w:lang w:val="en-US"/>
        </w:rPr>
        <w:t xml:space="preserve">changes and for which we expect a feedback. For any further comments there is a </w:t>
      </w:r>
      <w:r w:rsidR="00B20EB2">
        <w:rPr>
          <w:rFonts w:ascii="Noto Sans" w:hAnsi="Noto Sans"/>
          <w:spacing w:val="-2"/>
          <w:sz w:val="20"/>
          <w:lang w:val="en-US"/>
        </w:rPr>
        <w:t>section at the end of this form at your disposal.</w:t>
      </w:r>
    </w:p>
    <w:p w14:paraId="4833563B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>PaymentStandards.CH reserves the right to accept only duly completed forms.</w:t>
      </w:r>
    </w:p>
    <w:p w14:paraId="4833563C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By submitting the change request, you give your consent to it being published in full or in part. </w:t>
      </w:r>
    </w:p>
    <w:p w14:paraId="4833563D" w14:textId="4176C75E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On submission of the change request, you agree with the </w:t>
      </w:r>
      <w:hyperlink r:id="rId17" w:history="1">
        <w:r w:rsidRPr="00086A9C">
          <w:rPr>
            <w:rStyle w:val="Hyperlink"/>
            <w:rFonts w:ascii="Noto Sans" w:hAnsi="Noto Sans" w:cs="Noto Sans"/>
            <w:sz w:val="20"/>
            <w:lang w:val="en-US"/>
          </w:rPr>
          <w:t>Privacy Statement of SIX</w:t>
        </w:r>
      </w:hyperlink>
      <w:r w:rsidRPr="00086A9C">
        <w:rPr>
          <w:rFonts w:ascii="Noto Sans" w:hAnsi="Noto Sans" w:cs="Noto Sans"/>
          <w:sz w:val="20"/>
          <w:lang w:val="en-US"/>
        </w:rPr>
        <w:t>.</w:t>
      </w:r>
    </w:p>
    <w:p w14:paraId="4833563E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F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0" w14:textId="77777777" w:rsidR="00C0303E" w:rsidRPr="00086A9C" w:rsidRDefault="00C0303E" w:rsidP="00C0303E">
      <w:pPr>
        <w:spacing w:line="240" w:lineRule="auto"/>
        <w:rPr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4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4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General remarks</w:t>
            </w:r>
          </w:p>
        </w:tc>
        <w:tc>
          <w:tcPr>
            <w:tcW w:w="6770" w:type="dxa"/>
          </w:tcPr>
          <w:p w14:paraId="48335642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6" w14:textId="77777777" w:rsidTr="0062514E">
        <w:trPr>
          <w:trHeight w:val="222"/>
        </w:trPr>
        <w:tc>
          <w:tcPr>
            <w:tcW w:w="2802" w:type="dxa"/>
          </w:tcPr>
          <w:p w14:paraId="48335644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5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9" w14:textId="77777777" w:rsidTr="0062514E">
        <w:tc>
          <w:tcPr>
            <w:tcW w:w="2802" w:type="dxa"/>
          </w:tcPr>
          <w:p w14:paraId="48335647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8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 w:val="0"/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4C" w14:textId="77777777" w:rsidTr="0062514E">
        <w:tc>
          <w:tcPr>
            <w:tcW w:w="2802" w:type="dxa"/>
          </w:tcPr>
          <w:p w14:paraId="4833564A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B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4D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E" w14:textId="77777777" w:rsidR="00503ABC" w:rsidRPr="00086A9C" w:rsidRDefault="00503ABC" w:rsidP="00503ABC">
      <w:pPr>
        <w:spacing w:after="200" w:line="276" w:lineRule="auto"/>
        <w:rPr>
          <w:lang w:val="en-US"/>
        </w:rPr>
      </w:pPr>
      <w:r w:rsidRPr="00086A9C">
        <w:rPr>
          <w:lang w:val="en-US"/>
        </w:rPr>
        <w:br w:type="page"/>
      </w:r>
    </w:p>
    <w:p w14:paraId="4833564F" w14:textId="2CCE385E" w:rsidR="00FA27C7" w:rsidRPr="00086A9C" w:rsidRDefault="00FA27C7" w:rsidP="00FA27C7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8335650" w14:textId="77777777" w:rsidR="00FA27C7" w:rsidRPr="00086A9C" w:rsidRDefault="00FA27C7" w:rsidP="00FA27C7">
      <w:pPr>
        <w:rPr>
          <w:i/>
          <w:iCs/>
          <w:lang w:val="en-US"/>
        </w:rPr>
      </w:pPr>
    </w:p>
    <w:p w14:paraId="48335651" w14:textId="77777777" w:rsidR="00FA27C7" w:rsidRPr="00086A9C" w:rsidRDefault="00FA27C7" w:rsidP="00FA27C7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8335652" w14:textId="77777777" w:rsidR="00FA27C7" w:rsidRPr="00086A9C" w:rsidRDefault="00FA27C7" w:rsidP="00FA27C7">
      <w:pPr>
        <w:rPr>
          <w:szCs w:val="20"/>
          <w:lang w:val="en-US"/>
        </w:rPr>
      </w:pPr>
    </w:p>
    <w:p w14:paraId="48335653" w14:textId="409016D2" w:rsidR="00FA27C7" w:rsidRPr="00086A9C" w:rsidRDefault="00195E09" w:rsidP="00FA27C7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="00FA27C7"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</w:t>
      </w:r>
      <w:r w:rsidR="0095366E">
        <w:rPr>
          <w:b/>
          <w:iCs/>
          <w:szCs w:val="20"/>
          <w:lang w:val="en-US"/>
        </w:rPr>
        <w:t xml:space="preserve">ailable in </w:t>
      </w:r>
      <w:r w:rsidR="00FA27C7" w:rsidRPr="00086A9C">
        <w:rPr>
          <w:b/>
          <w:iCs/>
          <w:szCs w:val="20"/>
          <w:lang w:val="en-US"/>
        </w:rPr>
        <w:t>the following document:</w:t>
      </w:r>
    </w:p>
    <w:p w14:paraId="571634D1" w14:textId="04C5AEC5" w:rsidR="00774BA6" w:rsidRPr="00086A9C" w:rsidRDefault="00774BA6" w:rsidP="00774BA6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>«Swiss Payment Standards – High Level I</w:t>
      </w:r>
      <w:r w:rsidR="00F050F8" w:rsidRPr="00086A9C">
        <w:rPr>
          <w:iCs/>
          <w:szCs w:val="20"/>
          <w:lang w:val="en-US"/>
        </w:rPr>
        <w:t xml:space="preserve">nformation about planned changes in </w:t>
      </w:r>
      <w:r w:rsidRPr="00086A9C">
        <w:rPr>
          <w:iCs/>
          <w:szCs w:val="20"/>
          <w:lang w:val="en-US"/>
        </w:rPr>
        <w:t>SPS 2022»</w:t>
      </w:r>
      <w:r w:rsidR="00086A9C" w:rsidRPr="00086A9C">
        <w:rPr>
          <w:iCs/>
          <w:szCs w:val="20"/>
          <w:lang w:val="en-US"/>
        </w:rPr>
        <w:t>, which is available</w:t>
      </w:r>
      <w:r w:rsidR="00F050F8" w:rsidRPr="00086A9C">
        <w:rPr>
          <w:iCs/>
          <w:szCs w:val="20"/>
          <w:lang w:val="en-US"/>
        </w:rPr>
        <w:t xml:space="preserve"> on</w:t>
      </w:r>
      <w:r w:rsidRPr="00086A9C">
        <w:rPr>
          <w:iCs/>
          <w:szCs w:val="20"/>
          <w:lang w:val="en-US"/>
        </w:rPr>
        <w:t xml:space="preserve"> </w:t>
      </w:r>
      <w:hyperlink r:id="rId18" w:history="1">
        <w:r w:rsidR="008503B5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6C422D">
        <w:rPr>
          <w:iCs/>
          <w:szCs w:val="20"/>
          <w:lang w:val="en-US"/>
        </w:rPr>
        <w:t>.</w:t>
      </w:r>
    </w:p>
    <w:p w14:paraId="48335656" w14:textId="77777777" w:rsidR="00A66933" w:rsidRPr="00086A9C" w:rsidRDefault="00A66933" w:rsidP="00A66933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086A9C" w14:paraId="48335658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57" w14:textId="77777777" w:rsidR="003F6B4D" w:rsidRPr="00086A9C" w:rsidRDefault="003F6B4D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48335659" w14:textId="77777777" w:rsidR="00E67135" w:rsidRPr="00086A9C" w:rsidRDefault="00E67135" w:rsidP="00A66933">
      <w:pPr>
        <w:rPr>
          <w:szCs w:val="20"/>
          <w:lang w:val="en-US"/>
        </w:rPr>
      </w:pPr>
    </w:p>
    <w:p w14:paraId="4833565A" w14:textId="77777777" w:rsidR="003F6B4D" w:rsidRPr="00086A9C" w:rsidRDefault="003F6B4D" w:rsidP="00A66933">
      <w:pPr>
        <w:rPr>
          <w:szCs w:val="20"/>
          <w:lang w:val="en-US"/>
        </w:rPr>
      </w:pPr>
    </w:p>
    <w:p w14:paraId="4833565B" w14:textId="5E10A63E" w:rsidR="00503ABC" w:rsidRPr="00086A9C" w:rsidRDefault="00C57C15" w:rsidP="00503ABC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</w:t>
      </w:r>
      <w:r w:rsidR="006E64C7">
        <w:rPr>
          <w:b/>
          <w:iCs/>
          <w:sz w:val="22"/>
          <w:szCs w:val="22"/>
          <w:lang w:val="en-US"/>
        </w:rPr>
        <w:t>.1</w:t>
      </w:r>
      <w:r w:rsidR="006E64C7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Character set</w:t>
      </w:r>
    </w:p>
    <w:p w14:paraId="4833565C" w14:textId="77777777" w:rsidR="00503ABC" w:rsidRPr="00086A9C" w:rsidRDefault="00503ABC" w:rsidP="00503ABC">
      <w:pPr>
        <w:rPr>
          <w:szCs w:val="20"/>
          <w:lang w:val="en-US"/>
        </w:rPr>
      </w:pPr>
    </w:p>
    <w:p w14:paraId="4833565D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5E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64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5F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6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61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62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63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6A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6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66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67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6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69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6B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6D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6C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70" w14:textId="77777777" w:rsidTr="0062514E">
        <w:tc>
          <w:tcPr>
            <w:tcW w:w="9354" w:type="dxa"/>
          </w:tcPr>
          <w:p w14:paraId="4833566E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6F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71" w14:textId="77777777" w:rsidR="00FA27C7" w:rsidRPr="00086A9C" w:rsidRDefault="00FA27C7" w:rsidP="00FA27C7">
      <w:pPr>
        <w:rPr>
          <w:szCs w:val="20"/>
          <w:lang w:val="en-US"/>
        </w:rPr>
      </w:pPr>
    </w:p>
    <w:p w14:paraId="48335672" w14:textId="77777777" w:rsidR="00E67135" w:rsidRPr="00086A9C" w:rsidRDefault="00E67135" w:rsidP="00E67135">
      <w:pPr>
        <w:rPr>
          <w:szCs w:val="20"/>
          <w:lang w:val="en-US"/>
        </w:rPr>
      </w:pPr>
    </w:p>
    <w:p w14:paraId="48335673" w14:textId="2B08F1A1" w:rsidR="00E67135" w:rsidRPr="00086A9C" w:rsidRDefault="00C57C15" w:rsidP="00E67135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</w:t>
      </w:r>
      <w:r w:rsidR="004631E8">
        <w:rPr>
          <w:b/>
          <w:iCs/>
          <w:sz w:val="22"/>
          <w:szCs w:val="22"/>
          <w:lang w:val="en-US"/>
        </w:rPr>
        <w:t>.</w:t>
      </w:r>
      <w:r w:rsidR="006E64C7">
        <w:rPr>
          <w:b/>
          <w:iCs/>
          <w:sz w:val="22"/>
          <w:szCs w:val="22"/>
          <w:lang w:val="en-US"/>
        </w:rPr>
        <w:t>2</w:t>
      </w:r>
      <w:r w:rsidR="006E64C7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Payment types</w:t>
      </w:r>
    </w:p>
    <w:p w14:paraId="48335674" w14:textId="77777777" w:rsidR="00E67135" w:rsidRPr="00086A9C" w:rsidRDefault="00E67135" w:rsidP="00E67135">
      <w:pPr>
        <w:rPr>
          <w:szCs w:val="20"/>
          <w:lang w:val="en-US"/>
        </w:rPr>
      </w:pPr>
    </w:p>
    <w:p w14:paraId="48335675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76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7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77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7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79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7A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7B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82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7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7E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7F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8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81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83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85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84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88" w14:textId="77777777" w:rsidTr="0062514E">
        <w:tc>
          <w:tcPr>
            <w:tcW w:w="9354" w:type="dxa"/>
          </w:tcPr>
          <w:p w14:paraId="48335686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87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89" w14:textId="77777777" w:rsidR="00FA27C7" w:rsidRPr="00086A9C" w:rsidRDefault="00FA27C7" w:rsidP="00FA27C7">
      <w:pPr>
        <w:rPr>
          <w:szCs w:val="20"/>
          <w:lang w:val="en-US"/>
        </w:rPr>
      </w:pPr>
    </w:p>
    <w:p w14:paraId="4833568A" w14:textId="77777777" w:rsidR="00E67135" w:rsidRPr="00086A9C" w:rsidRDefault="00E67135" w:rsidP="00E67135">
      <w:pPr>
        <w:rPr>
          <w:szCs w:val="20"/>
          <w:lang w:val="en-US"/>
        </w:rPr>
      </w:pPr>
    </w:p>
    <w:p w14:paraId="4833568B" w14:textId="77777777" w:rsidR="003F6B4D" w:rsidRPr="00086A9C" w:rsidRDefault="003F6B4D">
      <w:pPr>
        <w:adjustRightInd/>
        <w:snapToGrid/>
        <w:spacing w:line="240" w:lineRule="auto"/>
        <w:rPr>
          <w:szCs w:val="20"/>
          <w:lang w:val="en-US"/>
        </w:rPr>
      </w:pPr>
      <w:r w:rsidRPr="00086A9C">
        <w:rPr>
          <w:szCs w:val="20"/>
          <w:lang w:val="en-US"/>
        </w:rPr>
        <w:br w:type="page"/>
      </w:r>
    </w:p>
    <w:p w14:paraId="4833568C" w14:textId="1CD56D6D" w:rsidR="00FA27C7" w:rsidRPr="00086A9C" w:rsidRDefault="00FA27C7" w:rsidP="00FA27C7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833568D" w14:textId="77777777" w:rsidR="00FA27C7" w:rsidRPr="00086A9C" w:rsidRDefault="00FA27C7" w:rsidP="00FA27C7">
      <w:pPr>
        <w:rPr>
          <w:i/>
          <w:iCs/>
          <w:lang w:val="en-US"/>
        </w:rPr>
      </w:pPr>
    </w:p>
    <w:p w14:paraId="4833568E" w14:textId="77777777" w:rsidR="00FA27C7" w:rsidRPr="00086A9C" w:rsidRDefault="00FA27C7" w:rsidP="00FA27C7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833568F" w14:textId="77777777" w:rsidR="00FA27C7" w:rsidRPr="00086A9C" w:rsidRDefault="00FA27C7" w:rsidP="00FA27C7">
      <w:pPr>
        <w:rPr>
          <w:szCs w:val="20"/>
          <w:lang w:val="en-US"/>
        </w:rPr>
      </w:pPr>
    </w:p>
    <w:p w14:paraId="6141E0D9" w14:textId="0BEB535A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375BD719" w14:textId="097B257F" w:rsidR="001D54B8" w:rsidRPr="00086A9C" w:rsidRDefault="001D54B8" w:rsidP="001D54B8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19" w:history="1">
        <w:r w:rsidR="0098785F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D51542">
        <w:rPr>
          <w:iCs/>
          <w:szCs w:val="20"/>
          <w:lang w:val="en-US"/>
        </w:rPr>
        <w:t>.</w:t>
      </w:r>
    </w:p>
    <w:p w14:paraId="48335693" w14:textId="77777777" w:rsidR="003F6B4D" w:rsidRPr="00086A9C" w:rsidRDefault="003F6B4D" w:rsidP="003F6B4D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086A9C" w14:paraId="48335695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94" w14:textId="77777777" w:rsidR="003F6B4D" w:rsidRPr="00086A9C" w:rsidRDefault="003F6B4D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48335696" w14:textId="77777777" w:rsidR="003F6B4D" w:rsidRPr="00086A9C" w:rsidRDefault="003F6B4D" w:rsidP="003F6B4D">
      <w:pPr>
        <w:rPr>
          <w:szCs w:val="20"/>
          <w:lang w:val="en-US"/>
        </w:rPr>
      </w:pPr>
    </w:p>
    <w:p w14:paraId="48335697" w14:textId="77777777" w:rsidR="003F6B4D" w:rsidRPr="00086A9C" w:rsidRDefault="003F6B4D" w:rsidP="003F6B4D">
      <w:pPr>
        <w:rPr>
          <w:szCs w:val="20"/>
          <w:lang w:val="en-US"/>
        </w:rPr>
      </w:pPr>
    </w:p>
    <w:p w14:paraId="14AC8A59" w14:textId="2290EBE0" w:rsidR="005B171F" w:rsidRPr="00086A9C" w:rsidRDefault="00C57C15" w:rsidP="003F6B4D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</w:t>
      </w:r>
      <w:r w:rsidR="00775DA9">
        <w:rPr>
          <w:b/>
          <w:iCs/>
          <w:sz w:val="22"/>
          <w:szCs w:val="22"/>
          <w:lang w:val="en-US"/>
        </w:rPr>
        <w:t>3</w:t>
      </w:r>
      <w:r w:rsidR="005B171F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Use of address information / structured address</w:t>
      </w:r>
    </w:p>
    <w:p w14:paraId="48335699" w14:textId="77777777" w:rsidR="003F6B4D" w:rsidRPr="00086A9C" w:rsidRDefault="003F6B4D" w:rsidP="003F6B4D">
      <w:pPr>
        <w:rPr>
          <w:szCs w:val="20"/>
          <w:lang w:val="en-US"/>
        </w:rPr>
      </w:pPr>
    </w:p>
    <w:p w14:paraId="4833569A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9B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A1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9C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9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9E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9F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A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A7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A2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A3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A4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A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A6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A8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AA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A9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AD" w14:textId="77777777" w:rsidTr="0062514E">
        <w:tc>
          <w:tcPr>
            <w:tcW w:w="9354" w:type="dxa"/>
          </w:tcPr>
          <w:p w14:paraId="483356AB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AC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AE" w14:textId="77777777" w:rsidR="00FA27C7" w:rsidRPr="00086A9C" w:rsidRDefault="00FA27C7" w:rsidP="00FA27C7">
      <w:pPr>
        <w:rPr>
          <w:szCs w:val="20"/>
          <w:lang w:val="en-US"/>
        </w:rPr>
      </w:pPr>
    </w:p>
    <w:p w14:paraId="483356AF" w14:textId="77777777" w:rsidR="003F6B4D" w:rsidRPr="00086A9C" w:rsidRDefault="003F6B4D" w:rsidP="003F6B4D">
      <w:pPr>
        <w:rPr>
          <w:szCs w:val="20"/>
          <w:lang w:val="en-US"/>
        </w:rPr>
      </w:pPr>
    </w:p>
    <w:p w14:paraId="2D8AC8BF" w14:textId="24F75D9B" w:rsidR="00B943F4" w:rsidRPr="00086A9C" w:rsidRDefault="005B2DD0" w:rsidP="003F6B4D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</w:t>
      </w:r>
      <w:r w:rsidR="00450752">
        <w:rPr>
          <w:b/>
          <w:iCs/>
          <w:sz w:val="22"/>
          <w:szCs w:val="22"/>
          <w:lang w:val="en-US"/>
        </w:rPr>
        <w:t>.4</w:t>
      </w:r>
      <w:r w:rsidR="00B943F4">
        <w:rPr>
          <w:b/>
          <w:iCs/>
          <w:sz w:val="22"/>
          <w:szCs w:val="22"/>
          <w:lang w:val="en-US"/>
        </w:rPr>
        <w:tab/>
      </w:r>
      <w:r w:rsidR="00450752">
        <w:rPr>
          <w:b/>
          <w:iCs/>
          <w:sz w:val="22"/>
          <w:szCs w:val="22"/>
          <w:lang w:val="en-US"/>
        </w:rPr>
        <w:t>Editorial modifications</w:t>
      </w:r>
    </w:p>
    <w:p w14:paraId="483356B1" w14:textId="77777777" w:rsidR="003F6B4D" w:rsidRPr="00086A9C" w:rsidRDefault="003F6B4D" w:rsidP="003F6B4D">
      <w:pPr>
        <w:rPr>
          <w:szCs w:val="20"/>
          <w:lang w:val="en-US"/>
        </w:rPr>
      </w:pPr>
    </w:p>
    <w:p w14:paraId="483356B2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B3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B9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B4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B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6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B7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BF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BA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BB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C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B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E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C0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C2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C1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C5" w14:textId="77777777" w:rsidTr="0062514E">
        <w:tc>
          <w:tcPr>
            <w:tcW w:w="9354" w:type="dxa"/>
          </w:tcPr>
          <w:p w14:paraId="483356C3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C4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C6" w14:textId="77777777" w:rsidR="00FA27C7" w:rsidRPr="00086A9C" w:rsidRDefault="00FA27C7" w:rsidP="00FA27C7">
      <w:pPr>
        <w:rPr>
          <w:szCs w:val="20"/>
          <w:lang w:val="en-US"/>
        </w:rPr>
      </w:pPr>
    </w:p>
    <w:p w14:paraId="483356C7" w14:textId="77777777" w:rsidR="00E664F5" w:rsidRPr="00086A9C" w:rsidRDefault="00E664F5" w:rsidP="00E664F5">
      <w:pPr>
        <w:adjustRightInd/>
        <w:snapToGrid/>
        <w:spacing w:line="240" w:lineRule="auto"/>
        <w:rPr>
          <w:szCs w:val="20"/>
          <w:lang w:val="en-US"/>
        </w:rPr>
      </w:pPr>
      <w:r w:rsidRPr="00086A9C">
        <w:rPr>
          <w:szCs w:val="20"/>
          <w:lang w:val="en-US"/>
        </w:rPr>
        <w:br w:type="page"/>
      </w:r>
    </w:p>
    <w:p w14:paraId="0F08187D" w14:textId="0D647BAD" w:rsidR="00714A60" w:rsidRPr="00086A9C" w:rsidRDefault="00714A60" w:rsidP="00714A60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4A03951" w14:textId="77777777" w:rsidR="00714A60" w:rsidRPr="00086A9C" w:rsidRDefault="00714A60" w:rsidP="00714A60">
      <w:pPr>
        <w:rPr>
          <w:i/>
          <w:iCs/>
          <w:lang w:val="en-US"/>
        </w:rPr>
      </w:pPr>
    </w:p>
    <w:p w14:paraId="51C3C452" w14:textId="77777777" w:rsidR="00714A60" w:rsidRPr="00086A9C" w:rsidRDefault="00714A60" w:rsidP="00714A60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5E4F6D35" w14:textId="77777777" w:rsidR="00714A60" w:rsidRPr="00086A9C" w:rsidRDefault="00714A60" w:rsidP="00714A60">
      <w:pPr>
        <w:rPr>
          <w:szCs w:val="20"/>
          <w:lang w:val="en-US"/>
        </w:rPr>
      </w:pPr>
    </w:p>
    <w:p w14:paraId="7472FDBD" w14:textId="5BFB8211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7A7D3078" w14:textId="7B767DB8" w:rsidR="001D54B8" w:rsidRPr="00086A9C" w:rsidRDefault="001D54B8" w:rsidP="001D54B8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20" w:history="1">
        <w:r w:rsidR="004157CF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4157CF">
        <w:rPr>
          <w:iCs/>
          <w:szCs w:val="20"/>
          <w:lang w:val="en-US"/>
        </w:rPr>
        <w:t>.</w:t>
      </w:r>
    </w:p>
    <w:p w14:paraId="25BCF425" w14:textId="77777777" w:rsidR="00714A60" w:rsidRPr="00086A9C" w:rsidRDefault="00714A60" w:rsidP="00714A60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54A3961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CEEEA69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22C29374" w14:textId="77777777" w:rsidR="00714A60" w:rsidRPr="00086A9C" w:rsidRDefault="00714A60" w:rsidP="00714A60">
      <w:pPr>
        <w:rPr>
          <w:szCs w:val="20"/>
          <w:lang w:val="en-US"/>
        </w:rPr>
      </w:pPr>
    </w:p>
    <w:p w14:paraId="1D9F9678" w14:textId="77777777" w:rsidR="00714A60" w:rsidRPr="00086A9C" w:rsidRDefault="00714A60" w:rsidP="00714A60">
      <w:pPr>
        <w:rPr>
          <w:szCs w:val="20"/>
          <w:lang w:val="en-US"/>
        </w:rPr>
      </w:pPr>
    </w:p>
    <w:p w14:paraId="405F2F7C" w14:textId="5888A930" w:rsidR="00196E8C" w:rsidRPr="00086A9C" w:rsidRDefault="005B2DD0" w:rsidP="00714A60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3</w:t>
      </w:r>
      <w:r w:rsidR="00450752">
        <w:rPr>
          <w:b/>
          <w:iCs/>
          <w:sz w:val="22"/>
          <w:szCs w:val="22"/>
          <w:lang w:val="en-US"/>
        </w:rPr>
        <w:t>.1</w:t>
      </w:r>
      <w:r w:rsidR="00196E8C">
        <w:rPr>
          <w:b/>
          <w:iCs/>
          <w:sz w:val="22"/>
          <w:szCs w:val="22"/>
          <w:lang w:val="en-US"/>
        </w:rPr>
        <w:tab/>
      </w:r>
      <w:r w:rsidR="00450752">
        <w:rPr>
          <w:b/>
          <w:iCs/>
          <w:sz w:val="22"/>
          <w:szCs w:val="22"/>
          <w:lang w:val="en-US"/>
        </w:rPr>
        <w:t>New elements</w:t>
      </w:r>
    </w:p>
    <w:p w14:paraId="03D4BF36" w14:textId="77777777" w:rsidR="00714A60" w:rsidRPr="00086A9C" w:rsidRDefault="00714A60" w:rsidP="00714A60">
      <w:pPr>
        <w:rPr>
          <w:szCs w:val="20"/>
          <w:lang w:val="en-US"/>
        </w:rPr>
      </w:pPr>
    </w:p>
    <w:p w14:paraId="13B830A5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1C2EDBFF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2A5A54C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CBA8600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2AB388F7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49A32D6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A9D240A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297C8DD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6EE1651D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667286A4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2A43E8F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200CCE5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3C1119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0CD4BCA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57F0F67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169E2D1D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22CAAB8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44B748C3" w14:textId="77777777" w:rsidTr="0062514E">
        <w:tc>
          <w:tcPr>
            <w:tcW w:w="9354" w:type="dxa"/>
          </w:tcPr>
          <w:p w14:paraId="4D3563F6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1448B793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66F29D2" w14:textId="77777777" w:rsidR="00714A60" w:rsidRPr="00086A9C" w:rsidRDefault="00714A60" w:rsidP="00714A60">
      <w:pPr>
        <w:rPr>
          <w:szCs w:val="20"/>
          <w:lang w:val="en-US"/>
        </w:rPr>
      </w:pPr>
    </w:p>
    <w:p w14:paraId="31A433FB" w14:textId="77777777" w:rsidR="00714A60" w:rsidRPr="00086A9C" w:rsidRDefault="00714A60" w:rsidP="00714A60">
      <w:pPr>
        <w:rPr>
          <w:szCs w:val="20"/>
          <w:lang w:val="en-US"/>
        </w:rPr>
      </w:pPr>
    </w:p>
    <w:p w14:paraId="673FE5E5" w14:textId="6921B053" w:rsidR="00196E8C" w:rsidRPr="00086A9C" w:rsidRDefault="005B2DD0" w:rsidP="00714A60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3</w:t>
      </w:r>
      <w:r w:rsidR="00450752">
        <w:rPr>
          <w:b/>
          <w:iCs/>
          <w:sz w:val="22"/>
          <w:szCs w:val="22"/>
          <w:lang w:val="en-US"/>
        </w:rPr>
        <w:t>.2</w:t>
      </w:r>
      <w:r w:rsidR="00196E8C">
        <w:rPr>
          <w:b/>
          <w:iCs/>
          <w:sz w:val="22"/>
          <w:szCs w:val="22"/>
          <w:lang w:val="en-US"/>
        </w:rPr>
        <w:tab/>
      </w:r>
      <w:r w:rsidR="00450752">
        <w:rPr>
          <w:b/>
          <w:iCs/>
          <w:sz w:val="22"/>
          <w:szCs w:val="22"/>
          <w:lang w:val="en-US"/>
        </w:rPr>
        <w:t>Modified elements</w:t>
      </w:r>
    </w:p>
    <w:p w14:paraId="3B88D360" w14:textId="77777777" w:rsidR="00714A60" w:rsidRPr="00086A9C" w:rsidRDefault="00714A60" w:rsidP="00714A60">
      <w:pPr>
        <w:rPr>
          <w:szCs w:val="20"/>
          <w:lang w:val="en-US"/>
        </w:rPr>
      </w:pPr>
    </w:p>
    <w:p w14:paraId="0B21EEBB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2FD04225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7D7DA01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386407C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064B3F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2259835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F1094A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A244BD3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5A9DD219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77456C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5329712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0DA418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11273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D1A723F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7391E28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0A9BE2C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EACEA0E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3FC55B29" w14:textId="77777777" w:rsidTr="0062514E">
        <w:tc>
          <w:tcPr>
            <w:tcW w:w="9354" w:type="dxa"/>
          </w:tcPr>
          <w:p w14:paraId="19585912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6D5DBA6A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1147080B" w14:textId="77777777" w:rsidR="00714A60" w:rsidRPr="00086A9C" w:rsidRDefault="00714A60" w:rsidP="00714A60">
      <w:pPr>
        <w:rPr>
          <w:szCs w:val="20"/>
          <w:lang w:val="en-US"/>
        </w:rPr>
      </w:pPr>
    </w:p>
    <w:p w14:paraId="483356EB" w14:textId="78E43EAC" w:rsidR="00714A60" w:rsidRDefault="00714A60">
      <w:pPr>
        <w:adjustRightInd/>
        <w:snapToGrid/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68D82AE4" w14:textId="245D0C64" w:rsidR="00714A60" w:rsidRPr="00086A9C" w:rsidRDefault="00714A60" w:rsidP="00714A60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7F262C4" w14:textId="77777777" w:rsidR="00714A60" w:rsidRPr="00086A9C" w:rsidRDefault="00714A60" w:rsidP="00714A60">
      <w:pPr>
        <w:rPr>
          <w:i/>
          <w:iCs/>
          <w:lang w:val="en-US"/>
        </w:rPr>
      </w:pPr>
    </w:p>
    <w:p w14:paraId="38C3CF4C" w14:textId="77777777" w:rsidR="00714A60" w:rsidRPr="00086A9C" w:rsidRDefault="00714A60" w:rsidP="00714A60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AF46522" w14:textId="77777777" w:rsidR="00714A60" w:rsidRPr="00086A9C" w:rsidRDefault="00714A60" w:rsidP="00714A60">
      <w:pPr>
        <w:rPr>
          <w:szCs w:val="20"/>
          <w:lang w:val="en-US"/>
        </w:rPr>
      </w:pPr>
    </w:p>
    <w:p w14:paraId="15B3DA24" w14:textId="23109384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2FC44768" w14:textId="45AE5071" w:rsidR="001D54B8" w:rsidRPr="00086A9C" w:rsidRDefault="001D54B8" w:rsidP="001D54B8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21" w:history="1">
        <w:r w:rsidR="00F51789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F51789">
        <w:rPr>
          <w:iCs/>
          <w:szCs w:val="20"/>
          <w:lang w:val="en-US"/>
        </w:rPr>
        <w:t xml:space="preserve">. </w:t>
      </w:r>
    </w:p>
    <w:p w14:paraId="6592F73A" w14:textId="77777777" w:rsidR="00714A60" w:rsidRPr="00086A9C" w:rsidRDefault="00714A60" w:rsidP="00714A60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31150C99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22358DE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0F911C28" w14:textId="77777777" w:rsidR="00714A60" w:rsidRPr="00086A9C" w:rsidRDefault="00714A60" w:rsidP="00714A60">
      <w:pPr>
        <w:rPr>
          <w:szCs w:val="20"/>
          <w:lang w:val="en-US"/>
        </w:rPr>
      </w:pPr>
    </w:p>
    <w:p w14:paraId="4CF1E473" w14:textId="77777777" w:rsidR="00714A60" w:rsidRPr="00086A9C" w:rsidRDefault="00714A60" w:rsidP="00714A60">
      <w:pPr>
        <w:rPr>
          <w:szCs w:val="20"/>
          <w:lang w:val="en-US"/>
        </w:rPr>
      </w:pPr>
    </w:p>
    <w:p w14:paraId="6B83016D" w14:textId="69C7DDE3" w:rsidR="00196E8C" w:rsidRPr="00086A9C" w:rsidRDefault="005B2DD0" w:rsidP="00714A60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4</w:t>
      </w:r>
      <w:r w:rsidR="00CF1DE4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ISR/IS removal</w:t>
      </w:r>
    </w:p>
    <w:p w14:paraId="09C8E90B" w14:textId="77777777" w:rsidR="00714A60" w:rsidRPr="00086A9C" w:rsidRDefault="00714A60" w:rsidP="00714A60">
      <w:pPr>
        <w:rPr>
          <w:szCs w:val="20"/>
          <w:lang w:val="en-US"/>
        </w:rPr>
      </w:pPr>
    </w:p>
    <w:p w14:paraId="7BA11326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6D6895EF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2B0D041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04CD8D9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F27F3BD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3ABEA3FA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EA593A6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711E1B5F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21D29045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2D620A6C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5368995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848E362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4800AA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684E6055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25F5766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4A582256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4CCA80F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3A1214E3" w14:textId="77777777" w:rsidTr="0062514E">
        <w:tc>
          <w:tcPr>
            <w:tcW w:w="9354" w:type="dxa"/>
          </w:tcPr>
          <w:p w14:paraId="322A23BF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15AA1C73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62B80947" w14:textId="77777777" w:rsidR="00714A60" w:rsidRPr="00086A9C" w:rsidRDefault="00714A60" w:rsidP="00714A60">
      <w:pPr>
        <w:rPr>
          <w:szCs w:val="20"/>
          <w:lang w:val="en-US"/>
        </w:rPr>
      </w:pPr>
    </w:p>
    <w:p w14:paraId="0D47B11A" w14:textId="77777777" w:rsidR="00B34D18" w:rsidRPr="00086A9C" w:rsidRDefault="00B34D18" w:rsidP="00B34D18">
      <w:pPr>
        <w:rPr>
          <w:szCs w:val="20"/>
          <w:lang w:val="en-US"/>
        </w:rPr>
      </w:pPr>
    </w:p>
    <w:p w14:paraId="5028E721" w14:textId="4880D515" w:rsidR="00B34D18" w:rsidRPr="00086A9C" w:rsidRDefault="00E8325E" w:rsidP="00B34D18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Further comments</w:t>
      </w:r>
    </w:p>
    <w:p w14:paraId="4C37CCDB" w14:textId="77777777" w:rsidR="00B34D18" w:rsidRPr="00086A9C" w:rsidRDefault="00B34D18" w:rsidP="00B34D18">
      <w:pPr>
        <w:rPr>
          <w:szCs w:val="20"/>
          <w:lang w:val="en-US"/>
        </w:rPr>
      </w:pPr>
    </w:p>
    <w:p w14:paraId="13BACEAB" w14:textId="77777777" w:rsidR="00B34D18" w:rsidRPr="00086A9C" w:rsidRDefault="00B34D18" w:rsidP="00B34D18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00973930" w14:textId="77777777" w:rsidR="00B34D18" w:rsidRPr="00086A9C" w:rsidRDefault="00B34D18" w:rsidP="00B34D18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B34D18" w:rsidRPr="00086A9C" w14:paraId="0E577757" w14:textId="77777777" w:rsidTr="00EB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479895B" w14:textId="77777777" w:rsidR="00B34D18" w:rsidRPr="00086A9C" w:rsidRDefault="00B34D18" w:rsidP="00EB7E97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5973444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4BCC93B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9809C93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6037976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B34D18" w:rsidRPr="00086A9C" w14:paraId="55AC5188" w14:textId="77777777" w:rsidTr="00EB7E9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C8A056B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65FEB847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7F076E6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0E401A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0BE0AAC" w14:textId="77777777" w:rsidR="00B34D18" w:rsidRPr="00086A9C" w:rsidRDefault="00B34D18" w:rsidP="00EB7E97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606F8F">
              <w:rPr>
                <w:szCs w:val="16"/>
                <w:lang w:val="en-US"/>
              </w:rPr>
            </w:r>
            <w:r w:rsidR="00606F8F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EC0C192" w14:textId="77777777" w:rsidR="00B34D18" w:rsidRPr="00086A9C" w:rsidRDefault="00B34D18" w:rsidP="00B34D18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34D18" w:rsidRPr="00086A9C" w14:paraId="4247F862" w14:textId="77777777" w:rsidTr="00EB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3CEDED8" w14:textId="77777777" w:rsidR="00B34D18" w:rsidRPr="00086A9C" w:rsidRDefault="00B34D18" w:rsidP="00EB7E97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B34D18" w:rsidRPr="00086A9C" w14:paraId="321C51B5" w14:textId="77777777" w:rsidTr="00EB7E97">
        <w:tc>
          <w:tcPr>
            <w:tcW w:w="9354" w:type="dxa"/>
          </w:tcPr>
          <w:p w14:paraId="5E10A15D" w14:textId="77777777" w:rsidR="00B34D18" w:rsidRPr="00086A9C" w:rsidRDefault="00B34D18" w:rsidP="00EB7E97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3F0B5DDA" w14:textId="77777777" w:rsidR="00B34D18" w:rsidRPr="00086A9C" w:rsidRDefault="00B34D18" w:rsidP="00EB7E97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3775A9C" w14:textId="77777777" w:rsidR="00B34D18" w:rsidRPr="00086A9C" w:rsidRDefault="00B34D18" w:rsidP="00B34D18">
      <w:pPr>
        <w:rPr>
          <w:szCs w:val="20"/>
          <w:lang w:val="en-US"/>
        </w:rPr>
      </w:pPr>
    </w:p>
    <w:p w14:paraId="14DBBB96" w14:textId="77777777" w:rsidR="00B34D18" w:rsidRPr="00086A9C" w:rsidRDefault="00B34D18" w:rsidP="00B34D18">
      <w:pPr>
        <w:rPr>
          <w:szCs w:val="20"/>
          <w:lang w:val="en-US"/>
        </w:rPr>
      </w:pPr>
    </w:p>
    <w:p w14:paraId="6EA012B1" w14:textId="77777777" w:rsidR="00E6577F" w:rsidRPr="00086A9C" w:rsidRDefault="00E6577F" w:rsidP="00A718B7">
      <w:pPr>
        <w:pStyle w:val="Enclosures"/>
        <w:rPr>
          <w:szCs w:val="20"/>
          <w:lang w:val="en-US"/>
        </w:rPr>
      </w:pPr>
    </w:p>
    <w:sectPr w:rsidR="00E6577F" w:rsidRPr="00086A9C" w:rsidSect="00C71063">
      <w:headerReference w:type="default" r:id="rId22"/>
      <w:footerReference w:type="default" r:id="rId23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650F" w14:textId="77777777" w:rsidR="00606F8F" w:rsidRPr="001058D4" w:rsidRDefault="00606F8F">
      <w:r w:rsidRPr="001058D4">
        <w:separator/>
      </w:r>
    </w:p>
  </w:endnote>
  <w:endnote w:type="continuationSeparator" w:id="0">
    <w:p w14:paraId="4FF59B7B" w14:textId="77777777" w:rsidR="00606F8F" w:rsidRPr="001058D4" w:rsidRDefault="00606F8F">
      <w:r w:rsidRPr="001058D4">
        <w:continuationSeparator/>
      </w:r>
    </w:p>
  </w:endnote>
  <w:endnote w:type="continuationNotice" w:id="1">
    <w:p w14:paraId="59D2C898" w14:textId="77777777" w:rsidR="00606F8F" w:rsidRDefault="00606F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4C95" w14:textId="4E2FE542" w:rsidR="00833712" w:rsidRDefault="008337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E7AFE54" wp14:editId="5085CDE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f5b4016b43306fc51f395b9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583C9" w14:textId="6E7159FC" w:rsidR="00833712" w:rsidRPr="00833712" w:rsidRDefault="00833712" w:rsidP="00833712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proofErr w:type="spellStart"/>
                          <w:r w:rsidRPr="00833712">
                            <w:rPr>
                              <w:rFonts w:ascii="Calibri" w:hAnsi="Calibri" w:cs="Calibri"/>
                              <w:color w:val="C0C0C0"/>
                            </w:rPr>
                            <w:t>Sensitivity</w:t>
                          </w:r>
                          <w:proofErr w:type="spellEnd"/>
                          <w:r w:rsidRPr="00833712">
                            <w:rPr>
                              <w:rFonts w:ascii="Calibri" w:hAnsi="Calibri" w:cs="Calibri"/>
                              <w:color w:val="C0C0C0"/>
                            </w:rPr>
                            <w:t>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AFE54" id="_x0000_t202" coordsize="21600,21600" o:spt="202" path="m,l,21600r21600,l21600,xe">
              <v:stroke joinstyle="miter"/>
              <v:path gradientshapeok="t" o:connecttype="rect"/>
            </v:shapetype>
            <v:shape id="MSIPCM4f5b4016b43306fc51f395b9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RG2QesgIAAEY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2F7583C9" w14:textId="6E7159FC" w:rsidR="00833712" w:rsidRPr="00833712" w:rsidRDefault="00833712" w:rsidP="00833712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proofErr w:type="spellStart"/>
                    <w:r w:rsidRPr="00833712">
                      <w:rPr>
                        <w:rFonts w:ascii="Calibri" w:hAnsi="Calibri" w:cs="Calibri"/>
                        <w:color w:val="C0C0C0"/>
                      </w:rPr>
                      <w:t>Sensitivity</w:t>
                    </w:r>
                    <w:proofErr w:type="spellEnd"/>
                    <w:r w:rsidRPr="00833712">
                      <w:rPr>
                        <w:rFonts w:ascii="Calibri" w:hAnsi="Calibri" w:cs="Calibri"/>
                        <w:color w:val="C0C0C0"/>
                      </w:rPr>
                      <w:t>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0BFF" w14:textId="77777777" w:rsidR="00606F8F" w:rsidRPr="001058D4" w:rsidRDefault="00606F8F">
      <w:r w:rsidRPr="001058D4">
        <w:separator/>
      </w:r>
    </w:p>
  </w:footnote>
  <w:footnote w:type="continuationSeparator" w:id="0">
    <w:p w14:paraId="62AA722A" w14:textId="77777777" w:rsidR="00606F8F" w:rsidRPr="001058D4" w:rsidRDefault="00606F8F">
      <w:r w:rsidRPr="001058D4">
        <w:continuationSeparator/>
      </w:r>
    </w:p>
  </w:footnote>
  <w:footnote w:type="continuationNotice" w:id="1">
    <w:p w14:paraId="29434CEC" w14:textId="77777777" w:rsidR="00606F8F" w:rsidRDefault="00606F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56F0" w14:textId="202759FC" w:rsidR="00C71063" w:rsidRPr="007F6818" w:rsidRDefault="00C0303E" w:rsidP="00C71063">
    <w:pPr>
      <w:rPr>
        <w:sz w:val="28"/>
        <w:lang w:val="en-US"/>
      </w:rPr>
    </w:pPr>
    <w:r w:rsidRPr="007F6818">
      <w:rPr>
        <w:sz w:val="28"/>
        <w:lang w:val="en-US"/>
      </w:rPr>
      <w:t xml:space="preserve">Swiss Payment Standards: planned changes from November </w:t>
    </w:r>
    <w:r w:rsidR="00A66933" w:rsidRPr="007F6818">
      <w:rPr>
        <w:sz w:val="28"/>
        <w:lang w:val="en-US"/>
      </w:rPr>
      <w:t>20</w:t>
    </w:r>
    <w:r w:rsidR="001A6C39" w:rsidRPr="007F6818">
      <w:rPr>
        <w:sz w:val="28"/>
        <w:lang w:val="en-US"/>
      </w:rPr>
      <w:t>2</w:t>
    </w:r>
    <w:r w:rsidR="009B1C58" w:rsidRPr="007F6818">
      <w:rPr>
        <w:sz w:val="28"/>
        <w:lang w:val="en-US"/>
      </w:rPr>
      <w:t>2</w:t>
    </w:r>
  </w:p>
  <w:p w14:paraId="483356F1" w14:textId="59A2FDBE" w:rsidR="00DF27F0" w:rsidRPr="007F6818" w:rsidRDefault="00172B34" w:rsidP="005440B5">
    <w:pPr>
      <w:ind w:right="-285"/>
      <w:rPr>
        <w:spacing w:val="-2"/>
        <w:lang w:val="en-US"/>
      </w:rPr>
    </w:pPr>
    <w:r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0" behindDoc="1" locked="1" layoutInCell="1" allowOverlap="1" wp14:anchorId="483356F2" wp14:editId="483356F3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1" behindDoc="1" locked="1" layoutInCell="1" allowOverlap="1" wp14:anchorId="483356F4" wp14:editId="483356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03E" w:rsidRPr="007F6818">
      <w:rPr>
        <w:sz w:val="28"/>
        <w:lang w:val="en-US"/>
      </w:rPr>
      <w:t xml:space="preserve">Document: </w:t>
    </w:r>
    <w:r w:rsidR="007A6CD5">
      <w:rPr>
        <w:sz w:val="28"/>
        <w:lang w:val="en-US"/>
      </w:rPr>
      <w:t>Implementation Guidelines C</w:t>
    </w:r>
    <w:r w:rsidR="00575ADA">
      <w:rPr>
        <w:sz w:val="28"/>
        <w:lang w:val="en-US"/>
      </w:rPr>
      <w:t>redit Transfer</w:t>
    </w:r>
    <w:r w:rsidR="007A6CD5">
      <w:rPr>
        <w:sz w:val="28"/>
        <w:lang w:val="en-US"/>
      </w:rPr>
      <w:t xml:space="preserve">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21F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0A52"/>
    <w:rsid w:val="00062C3F"/>
    <w:rsid w:val="00065075"/>
    <w:rsid w:val="000719F7"/>
    <w:rsid w:val="0007458D"/>
    <w:rsid w:val="00080A1D"/>
    <w:rsid w:val="000859F7"/>
    <w:rsid w:val="00086A9C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B6FAA"/>
    <w:rsid w:val="000C02FA"/>
    <w:rsid w:val="000C0428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35BD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5E09"/>
    <w:rsid w:val="00196E8C"/>
    <w:rsid w:val="00197FFB"/>
    <w:rsid w:val="001A0D83"/>
    <w:rsid w:val="001A3CBE"/>
    <w:rsid w:val="001A6C39"/>
    <w:rsid w:val="001B527A"/>
    <w:rsid w:val="001C1F80"/>
    <w:rsid w:val="001C714B"/>
    <w:rsid w:val="001D5046"/>
    <w:rsid w:val="001D54B8"/>
    <w:rsid w:val="001E3785"/>
    <w:rsid w:val="001E77F8"/>
    <w:rsid w:val="001F10B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351AA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654B4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7CF"/>
    <w:rsid w:val="00415FC3"/>
    <w:rsid w:val="00416960"/>
    <w:rsid w:val="004173AA"/>
    <w:rsid w:val="0042071E"/>
    <w:rsid w:val="004210CF"/>
    <w:rsid w:val="00422101"/>
    <w:rsid w:val="00422BB5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752"/>
    <w:rsid w:val="00450DBF"/>
    <w:rsid w:val="00451898"/>
    <w:rsid w:val="00453118"/>
    <w:rsid w:val="0045329F"/>
    <w:rsid w:val="004546C0"/>
    <w:rsid w:val="00454A7F"/>
    <w:rsid w:val="00456497"/>
    <w:rsid w:val="0045764B"/>
    <w:rsid w:val="004631E8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39D"/>
    <w:rsid w:val="004D461C"/>
    <w:rsid w:val="004D4A3F"/>
    <w:rsid w:val="004D4D7F"/>
    <w:rsid w:val="004D63C7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75ADA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171F"/>
    <w:rsid w:val="005B2311"/>
    <w:rsid w:val="005B2DD0"/>
    <w:rsid w:val="005B30BB"/>
    <w:rsid w:val="005B3CE2"/>
    <w:rsid w:val="005B5BA1"/>
    <w:rsid w:val="005B6756"/>
    <w:rsid w:val="005B7961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1BCE"/>
    <w:rsid w:val="005E53CF"/>
    <w:rsid w:val="005E7427"/>
    <w:rsid w:val="005E7E3B"/>
    <w:rsid w:val="005F649A"/>
    <w:rsid w:val="005F7044"/>
    <w:rsid w:val="0060064C"/>
    <w:rsid w:val="00606F8F"/>
    <w:rsid w:val="00610FC6"/>
    <w:rsid w:val="00616238"/>
    <w:rsid w:val="0062261D"/>
    <w:rsid w:val="00623990"/>
    <w:rsid w:val="00624B82"/>
    <w:rsid w:val="0062514E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0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17ED"/>
    <w:rsid w:val="006B2591"/>
    <w:rsid w:val="006B4176"/>
    <w:rsid w:val="006B5ED9"/>
    <w:rsid w:val="006B7EA2"/>
    <w:rsid w:val="006C093D"/>
    <w:rsid w:val="006C3312"/>
    <w:rsid w:val="006C36BF"/>
    <w:rsid w:val="006C422D"/>
    <w:rsid w:val="006D018E"/>
    <w:rsid w:val="006E2AE9"/>
    <w:rsid w:val="006E64C7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A60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0252"/>
    <w:rsid w:val="0077151E"/>
    <w:rsid w:val="00772299"/>
    <w:rsid w:val="007740C9"/>
    <w:rsid w:val="00774BA6"/>
    <w:rsid w:val="00775DA9"/>
    <w:rsid w:val="00776C5A"/>
    <w:rsid w:val="007838D5"/>
    <w:rsid w:val="00783D5E"/>
    <w:rsid w:val="00786E57"/>
    <w:rsid w:val="00791B93"/>
    <w:rsid w:val="00792BD6"/>
    <w:rsid w:val="00796D9E"/>
    <w:rsid w:val="007A59BC"/>
    <w:rsid w:val="007A6CD5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7F55FB"/>
    <w:rsid w:val="007F5DAE"/>
    <w:rsid w:val="007F6818"/>
    <w:rsid w:val="00800DE8"/>
    <w:rsid w:val="008023DB"/>
    <w:rsid w:val="00807B2B"/>
    <w:rsid w:val="00811F8E"/>
    <w:rsid w:val="00812640"/>
    <w:rsid w:val="00813798"/>
    <w:rsid w:val="00816A7B"/>
    <w:rsid w:val="00817D6D"/>
    <w:rsid w:val="00822507"/>
    <w:rsid w:val="00823ED0"/>
    <w:rsid w:val="008261E6"/>
    <w:rsid w:val="008271A5"/>
    <w:rsid w:val="00832154"/>
    <w:rsid w:val="00833712"/>
    <w:rsid w:val="00841DE9"/>
    <w:rsid w:val="00846501"/>
    <w:rsid w:val="008503B5"/>
    <w:rsid w:val="0085142C"/>
    <w:rsid w:val="008514B1"/>
    <w:rsid w:val="008516C3"/>
    <w:rsid w:val="008521D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0F3A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66E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8785F"/>
    <w:rsid w:val="00990222"/>
    <w:rsid w:val="00990B7C"/>
    <w:rsid w:val="00990EF8"/>
    <w:rsid w:val="00993C42"/>
    <w:rsid w:val="00994EF1"/>
    <w:rsid w:val="00995E20"/>
    <w:rsid w:val="009A5552"/>
    <w:rsid w:val="009B1C58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6E30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271E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44F2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6655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0EB2"/>
    <w:rsid w:val="00B22C59"/>
    <w:rsid w:val="00B24D15"/>
    <w:rsid w:val="00B32362"/>
    <w:rsid w:val="00B33F60"/>
    <w:rsid w:val="00B34D18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943F4"/>
    <w:rsid w:val="00BA21E0"/>
    <w:rsid w:val="00BA2905"/>
    <w:rsid w:val="00BA2DE0"/>
    <w:rsid w:val="00BA59A1"/>
    <w:rsid w:val="00BB50FB"/>
    <w:rsid w:val="00BC0A68"/>
    <w:rsid w:val="00BC0F32"/>
    <w:rsid w:val="00BC63FA"/>
    <w:rsid w:val="00BC6E57"/>
    <w:rsid w:val="00BD23F7"/>
    <w:rsid w:val="00BD3162"/>
    <w:rsid w:val="00BE153C"/>
    <w:rsid w:val="00BE1799"/>
    <w:rsid w:val="00BE3CAA"/>
    <w:rsid w:val="00BF1FEF"/>
    <w:rsid w:val="00BF2E5E"/>
    <w:rsid w:val="00BF61D4"/>
    <w:rsid w:val="00BF6662"/>
    <w:rsid w:val="00BF7D13"/>
    <w:rsid w:val="00C02612"/>
    <w:rsid w:val="00C0303E"/>
    <w:rsid w:val="00C0328B"/>
    <w:rsid w:val="00C0454D"/>
    <w:rsid w:val="00C1235B"/>
    <w:rsid w:val="00C35F6B"/>
    <w:rsid w:val="00C37BDB"/>
    <w:rsid w:val="00C40D3B"/>
    <w:rsid w:val="00C41FB1"/>
    <w:rsid w:val="00C42365"/>
    <w:rsid w:val="00C424FE"/>
    <w:rsid w:val="00C53FBE"/>
    <w:rsid w:val="00C54226"/>
    <w:rsid w:val="00C5431D"/>
    <w:rsid w:val="00C57C15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1DE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73D"/>
    <w:rsid w:val="00D5108B"/>
    <w:rsid w:val="00D51542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85E8A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7B0"/>
    <w:rsid w:val="00DB72C9"/>
    <w:rsid w:val="00DC2091"/>
    <w:rsid w:val="00DC2581"/>
    <w:rsid w:val="00DC5A45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15153"/>
    <w:rsid w:val="00E21D3B"/>
    <w:rsid w:val="00E23311"/>
    <w:rsid w:val="00E24BF3"/>
    <w:rsid w:val="00E255CE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325E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B7E97"/>
    <w:rsid w:val="00ED4D94"/>
    <w:rsid w:val="00EE3CA4"/>
    <w:rsid w:val="00EE4062"/>
    <w:rsid w:val="00EF628E"/>
    <w:rsid w:val="00EF66FA"/>
    <w:rsid w:val="00F03FBA"/>
    <w:rsid w:val="00F04C0A"/>
    <w:rsid w:val="00F050F8"/>
    <w:rsid w:val="00F064FD"/>
    <w:rsid w:val="00F0680E"/>
    <w:rsid w:val="00F0780F"/>
    <w:rsid w:val="00F1035F"/>
    <w:rsid w:val="00F1061C"/>
    <w:rsid w:val="00F126AD"/>
    <w:rsid w:val="00F14D70"/>
    <w:rsid w:val="00F20FA2"/>
    <w:rsid w:val="00F23F3C"/>
    <w:rsid w:val="00F279E0"/>
    <w:rsid w:val="00F279F1"/>
    <w:rsid w:val="00F31082"/>
    <w:rsid w:val="00F32D9E"/>
    <w:rsid w:val="00F46844"/>
    <w:rsid w:val="00F477EF"/>
    <w:rsid w:val="00F50DFE"/>
    <w:rsid w:val="00F51789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0144"/>
    <w:rsid w:val="00F954DF"/>
    <w:rsid w:val="00FA27C7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E7A4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33560E"/>
  <w15:docId w15:val="{A8FDE2A9-26DE-46AA-9B76-B4C45BC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C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o-payments.ch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en/services/legal/privacy-statement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yperlink" Target="http://www.iso-payments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1.xm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CustomXMLPart">
  <Footer.Block/>
  <Organisation.City>Zürich, </Organisation.City>
  <Author.Initials>/tk0kc</Author.Initials>
</officeatwork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8" ma:contentTypeDescription="Ein neues Dokument erstellen." ma:contentTypeScope="" ma:versionID="14771f935e5175f272a02d6ebaace41f">
  <xsd:schema xmlns:xsd="http://www.w3.org/2001/XMLSchema" xmlns:xs="http://www.w3.org/2001/XMLSchema" xmlns:p="http://schemas.microsoft.com/office/2006/metadata/properties" xmlns:ns2="8cbfbb05-feb5-4572-b00b-172cf1c6e7d0" targetNamespace="http://schemas.microsoft.com/office/2006/metadata/properties" ma:root="true" ma:fieldsID="c2b0e2f9bbad031293e2e7e63961290c" ns2:_="">
    <xsd:import namespace="8cbfbb05-feb5-4572-b00b-172cf1c6e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9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2CC9487-0703-4017-90AD-75A7B219D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E45F3-B7B8-46F6-BD72-4131018073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901DA1-1E88-4030-9E4E-75706E37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14423DBB-FFE6-477D-9FA7-E6036B95F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9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sps-2021-revision-ig-ct-form-en</dc:title>
  <dc:subject>Swiss Payment Standards</dc:subject>
  <dc:creator>Istvan Teglas</dc:creator>
  <cp:keywords/>
  <cp:lastModifiedBy>Walder, Martin</cp:lastModifiedBy>
  <cp:revision>64</cp:revision>
  <cp:lastPrinted>2019-10-03T07:38:00Z</cp:lastPrinted>
  <dcterms:created xsi:type="dcterms:W3CDTF">2020-10-15T09:24:00Z</dcterms:created>
  <dcterms:modified xsi:type="dcterms:W3CDTF">2021-05-07T10:06:00Z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2020-10-14T15:24:11.3618531Z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93d6b288-fb85-4a9a-b813-1fce4583e53a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  <property fmtid="{D5CDD505-2E9C-101B-9397-08002B2CF9AE}" pid="11" name="ContentTypeId">
    <vt:lpwstr>0x0101009B09F0CE8197F7459BA28514AD01A74C</vt:lpwstr>
  </property>
</Properties>
</file>